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D02" w:rsidRPr="003930FF" w:rsidRDefault="005F7D02" w:rsidP="005F7D02">
      <w:pPr>
        <w:jc w:val="right"/>
        <w:rPr>
          <w:b/>
          <w:szCs w:val="28"/>
        </w:rPr>
      </w:pPr>
      <w:r w:rsidRPr="00A21284">
        <w:rPr>
          <w:b/>
          <w:szCs w:val="28"/>
        </w:rPr>
        <w:t>Форма – ТИ</w:t>
      </w:r>
    </w:p>
    <w:p w:rsidR="005F7D02" w:rsidRPr="004B1F1C" w:rsidRDefault="005F7D02" w:rsidP="005F7D02">
      <w:pPr>
        <w:jc w:val="center"/>
        <w:rPr>
          <w:b/>
          <w:szCs w:val="28"/>
        </w:rPr>
      </w:pPr>
      <w:r w:rsidRPr="00443F5A">
        <w:rPr>
          <w:b/>
          <w:szCs w:val="28"/>
        </w:rPr>
        <w:t>О Т Ч Е Т</w:t>
      </w:r>
    </w:p>
    <w:p w:rsidR="005F7D02" w:rsidRDefault="005F7D02" w:rsidP="005F7D02">
      <w:pPr>
        <w:jc w:val="center"/>
        <w:rPr>
          <w:b/>
          <w:szCs w:val="28"/>
        </w:rPr>
      </w:pPr>
      <w:r w:rsidRPr="004B1F1C">
        <w:rPr>
          <w:b/>
          <w:szCs w:val="28"/>
        </w:rPr>
        <w:t xml:space="preserve">о состоянии работы по охране труда   </w:t>
      </w:r>
    </w:p>
    <w:p w:rsidR="005F7D02" w:rsidRPr="004B1F1C" w:rsidRDefault="005F7D02" w:rsidP="005F7D02">
      <w:pPr>
        <w:jc w:val="center"/>
        <w:rPr>
          <w:b/>
          <w:szCs w:val="28"/>
        </w:rPr>
      </w:pPr>
      <w:r>
        <w:rPr>
          <w:b/>
          <w:szCs w:val="28"/>
        </w:rPr>
        <w:t>филиала МБ</w:t>
      </w:r>
      <w:r w:rsidRPr="004B1F1C">
        <w:rPr>
          <w:b/>
          <w:szCs w:val="28"/>
        </w:rPr>
        <w:t>ДОУ</w:t>
      </w:r>
      <w:r>
        <w:rPr>
          <w:b/>
          <w:szCs w:val="28"/>
        </w:rPr>
        <w:t xml:space="preserve"> «ЦРР - </w:t>
      </w:r>
      <w:proofErr w:type="spellStart"/>
      <w:r>
        <w:rPr>
          <w:b/>
          <w:szCs w:val="28"/>
        </w:rPr>
        <w:t>д</w:t>
      </w:r>
      <w:proofErr w:type="spellEnd"/>
      <w:r>
        <w:rPr>
          <w:b/>
          <w:szCs w:val="28"/>
        </w:rPr>
        <w:t>/с №90 «Подсолнушек» НМР РТ</w:t>
      </w:r>
      <w:r w:rsidRPr="004B1F1C">
        <w:rPr>
          <w:b/>
          <w:szCs w:val="28"/>
        </w:rPr>
        <w:t xml:space="preserve"> </w:t>
      </w:r>
      <w:r>
        <w:rPr>
          <w:b/>
          <w:szCs w:val="28"/>
        </w:rPr>
        <w:t>за 2019</w:t>
      </w:r>
      <w:r w:rsidRPr="004B1F1C">
        <w:rPr>
          <w:b/>
          <w:szCs w:val="28"/>
        </w:rPr>
        <w:t xml:space="preserve"> г.</w:t>
      </w:r>
    </w:p>
    <w:p w:rsidR="005F7D02" w:rsidRPr="004B1F1C" w:rsidRDefault="005F7D02" w:rsidP="005F7D02">
      <w:pPr>
        <w:jc w:val="center"/>
        <w:rPr>
          <w:b/>
          <w:szCs w:val="28"/>
        </w:rPr>
      </w:pPr>
    </w:p>
    <w:p w:rsidR="005F7D02" w:rsidRPr="00443F5A" w:rsidRDefault="005F7D02" w:rsidP="005F7D02">
      <w:pPr>
        <w:jc w:val="center"/>
        <w:rPr>
          <w:b/>
          <w:szCs w:val="28"/>
        </w:rPr>
      </w:pPr>
      <w:r w:rsidRPr="00443F5A">
        <w:rPr>
          <w:b/>
          <w:szCs w:val="28"/>
        </w:rPr>
        <w:t>.</w:t>
      </w:r>
    </w:p>
    <w:p w:rsidR="005F7D02" w:rsidRDefault="005F7D02" w:rsidP="005F7D02">
      <w:pPr>
        <w:jc w:val="center"/>
        <w:rPr>
          <w:b/>
          <w:szCs w:val="28"/>
        </w:rPr>
      </w:pPr>
    </w:p>
    <w:p w:rsidR="005F7D02" w:rsidRDefault="005F7D02" w:rsidP="005F7D02">
      <w:pPr>
        <w:jc w:val="center"/>
        <w:rPr>
          <w:b/>
          <w:szCs w:val="28"/>
          <w:u w:val="single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7"/>
        <w:gridCol w:w="8052"/>
        <w:gridCol w:w="1701"/>
      </w:tblGrid>
      <w:tr w:rsidR="005F7D02" w:rsidRPr="00977783" w:rsidTr="003F4B52">
        <w:tc>
          <w:tcPr>
            <w:tcW w:w="917" w:type="dxa"/>
          </w:tcPr>
          <w:p w:rsidR="005F7D02" w:rsidRPr="00977783" w:rsidRDefault="005F7D02" w:rsidP="003F4B52">
            <w:pPr>
              <w:jc w:val="both"/>
              <w:rPr>
                <w:sz w:val="22"/>
              </w:rPr>
            </w:pPr>
            <w:r>
              <w:rPr>
                <w:sz w:val="22"/>
              </w:rPr>
              <w:t>№</w:t>
            </w:r>
            <w:proofErr w:type="spellStart"/>
            <w:proofErr w:type="gramStart"/>
            <w:r>
              <w:rPr>
                <w:sz w:val="22"/>
              </w:rPr>
              <w:t>п</w:t>
            </w:r>
            <w:proofErr w:type="spellEnd"/>
            <w:proofErr w:type="gramEnd"/>
            <w:r>
              <w:rPr>
                <w:sz w:val="22"/>
              </w:rPr>
              <w:t>/</w:t>
            </w:r>
            <w:proofErr w:type="spellStart"/>
            <w:r>
              <w:rPr>
                <w:sz w:val="22"/>
              </w:rPr>
              <w:t>п</w:t>
            </w:r>
            <w:proofErr w:type="spellEnd"/>
          </w:p>
        </w:tc>
        <w:tc>
          <w:tcPr>
            <w:tcW w:w="8052" w:type="dxa"/>
          </w:tcPr>
          <w:p w:rsidR="005F7D02" w:rsidRPr="00977783" w:rsidRDefault="005F7D02" w:rsidP="003F4B52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                                  Показатели</w:t>
            </w:r>
          </w:p>
        </w:tc>
        <w:tc>
          <w:tcPr>
            <w:tcW w:w="1701" w:type="dxa"/>
          </w:tcPr>
          <w:p w:rsidR="005F7D02" w:rsidRPr="00977783" w:rsidRDefault="005F7D02" w:rsidP="003F4B52">
            <w:pPr>
              <w:jc w:val="both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Отчетный</w:t>
            </w:r>
          </w:p>
        </w:tc>
      </w:tr>
      <w:tr w:rsidR="005F7D02" w:rsidRPr="00977783" w:rsidTr="003F4B52">
        <w:tc>
          <w:tcPr>
            <w:tcW w:w="917" w:type="dxa"/>
          </w:tcPr>
          <w:p w:rsidR="005F7D02" w:rsidRPr="00977783" w:rsidRDefault="005F7D02" w:rsidP="003F4B52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8052" w:type="dxa"/>
          </w:tcPr>
          <w:p w:rsidR="005F7D02" w:rsidRPr="00977783" w:rsidRDefault="005F7D02" w:rsidP="003F4B52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2</w:t>
            </w:r>
          </w:p>
        </w:tc>
        <w:tc>
          <w:tcPr>
            <w:tcW w:w="1701" w:type="dxa"/>
          </w:tcPr>
          <w:p w:rsidR="005F7D02" w:rsidRPr="00977783" w:rsidRDefault="005F7D02" w:rsidP="003F4B52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3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5A74A9" w:rsidRDefault="005F7D02" w:rsidP="003F4B52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</w:t>
            </w:r>
          </w:p>
        </w:tc>
        <w:tc>
          <w:tcPr>
            <w:tcW w:w="8052" w:type="dxa"/>
          </w:tcPr>
          <w:p w:rsidR="005F7D02" w:rsidRPr="005A74A9" w:rsidRDefault="005F7D02" w:rsidP="003F4B52">
            <w:pPr>
              <w:jc w:val="both"/>
              <w:rPr>
                <w:b/>
                <w:szCs w:val="28"/>
              </w:rPr>
            </w:pPr>
            <w:r w:rsidRPr="005A74A9">
              <w:rPr>
                <w:b/>
                <w:szCs w:val="28"/>
              </w:rPr>
              <w:t>Количество: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</w:p>
        </w:tc>
      </w:tr>
      <w:tr w:rsidR="005F7D02" w:rsidRPr="005A74A9" w:rsidTr="003F4B52">
        <w:tc>
          <w:tcPr>
            <w:tcW w:w="917" w:type="dxa"/>
          </w:tcPr>
          <w:p w:rsidR="005F7D02" w:rsidRPr="005A74A9" w:rsidRDefault="005F7D02" w:rsidP="003F4B52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1.1.</w:t>
            </w:r>
          </w:p>
        </w:tc>
        <w:tc>
          <w:tcPr>
            <w:tcW w:w="8052" w:type="dxa"/>
          </w:tcPr>
          <w:p w:rsidR="005F7D02" w:rsidRPr="005A74A9" w:rsidRDefault="005F7D02" w:rsidP="003F4B52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Учреждений образования в </w:t>
            </w:r>
            <w:proofErr w:type="spellStart"/>
            <w:r w:rsidRPr="005A74A9">
              <w:rPr>
                <w:szCs w:val="28"/>
              </w:rPr>
              <w:t>профобслуживании</w:t>
            </w:r>
            <w:proofErr w:type="spellEnd"/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5A74A9" w:rsidRDefault="005F7D02" w:rsidP="003F4B52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1.2.</w:t>
            </w:r>
          </w:p>
        </w:tc>
        <w:tc>
          <w:tcPr>
            <w:tcW w:w="8052" w:type="dxa"/>
          </w:tcPr>
          <w:p w:rsidR="005F7D02" w:rsidRPr="005A74A9" w:rsidRDefault="005F7D02" w:rsidP="003F4B52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Работающих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53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5A74A9" w:rsidRDefault="005F7D02" w:rsidP="003F4B52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1.3.</w:t>
            </w:r>
          </w:p>
        </w:tc>
        <w:tc>
          <w:tcPr>
            <w:tcW w:w="8052" w:type="dxa"/>
          </w:tcPr>
          <w:p w:rsidR="005F7D02" w:rsidRPr="005A74A9" w:rsidRDefault="005F7D02" w:rsidP="003F4B52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Женщин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52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1.4.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Рабочих мест всего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41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1.5.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Рабочих мест с действующими картами СОУТ (АРМ) всего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41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1.6.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Рабочих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мест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kern w:val="24"/>
                <w:sz w:val="28"/>
                <w:szCs w:val="28"/>
              </w:rPr>
              <w:t>на которых проведена СОУТ в 2019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году из них: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1.6.1.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Класс 1 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оптимальные)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1.6.2.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Класс 2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допустимые)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1.6.3.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Класс 3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вредные условия труда) из них: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1.6.4.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Класс 3.1.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1.6.5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Класс 3.2.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1.6.6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Класс 3.3.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2.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Заключено соглашений по Охране труда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3. 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Избранных уполномоченны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х(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доверенных) лиц по охране труда профсоюза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3.1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Из них обучено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3.2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Проведено ими обследований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24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3.3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Выявленных нарушений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3.4. 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Из них связанные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: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3.4.1.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Режим рабочего времени и времени отдыха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3.4.2.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Выполнением обязательств по охране труда предусмотренных коллективным договором или соглашениями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3.4.3.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Гарантиями и компенсациями за работу во вредных условиях труда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3.4.4.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Проведением специальной оценки условий труда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3.4.5.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Обеспечением работников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СИЗ</w:t>
            </w:r>
            <w:proofErr w:type="gramEnd"/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3.4.6.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прочие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4.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несчастных случаев, произошедших в ДОУ на производстве всего: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4.1.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том числе подлежащих специальному расследованию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lastRenderedPageBreak/>
              <w:t>4.2.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4.3.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Групповых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4.4.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Тяжелых 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5.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пострадавших при несчастных случаях: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5.1.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 тяжёлым исходом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5.2.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6.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организаций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,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реализовавших право на возврат 20% страховых взносов из ФСС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Финансирование мероприятий по охране труда (всего) в тыс. рублей  (запланировано)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7.1.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том числе за счёт возврата 20% страховых взносов из ФСС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7.2.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Израсходовано на выполнение мероприятий по охране труда, всего в тыс. рублей, в том числе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на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: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7.3.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Проведение СОУТ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специальной оценки условий труда) в тыс. рублей.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7.4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Пожарную безопасность, в тыс. рублей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7.5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Приобретение спецодежды, </w:t>
            </w:r>
            <w:proofErr w:type="spell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спецобуви</w:t>
            </w:r>
            <w:proofErr w:type="spell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и др.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СИЗ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, в тыс. рублей.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7.6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Обучение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по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ОТ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7.7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Другие мероприятия, в тыс. рублей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8.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образовательных учреждений, в которых созданы, оборудованы и оснащены методические кабинеты по охране труда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5F7D02" w:rsidRPr="005A74A9" w:rsidTr="003F4B52">
        <w:tc>
          <w:tcPr>
            <w:tcW w:w="917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9.</w:t>
            </w:r>
          </w:p>
        </w:tc>
        <w:tc>
          <w:tcPr>
            <w:tcW w:w="8052" w:type="dxa"/>
          </w:tcPr>
          <w:p w:rsidR="005F7D02" w:rsidRPr="00A82D04" w:rsidRDefault="005F7D02" w:rsidP="003F4B5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Рассмотрено на заседаниях, собраниях профсоюзных комитетов, вопросов по охране труда</w:t>
            </w:r>
          </w:p>
        </w:tc>
        <w:tc>
          <w:tcPr>
            <w:tcW w:w="1701" w:type="dxa"/>
          </w:tcPr>
          <w:p w:rsidR="005F7D02" w:rsidRPr="005A74A9" w:rsidRDefault="005F7D02" w:rsidP="003F4B5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</w:tr>
    </w:tbl>
    <w:p w:rsidR="005F7D02" w:rsidRDefault="005F7D02" w:rsidP="005F7D02">
      <w:pPr>
        <w:jc w:val="both"/>
        <w:rPr>
          <w:szCs w:val="28"/>
          <w:u w:val="single"/>
        </w:rPr>
      </w:pPr>
    </w:p>
    <w:p w:rsidR="005F7D02" w:rsidRDefault="005F7D02" w:rsidP="005F7D02">
      <w:pPr>
        <w:jc w:val="both"/>
        <w:rPr>
          <w:szCs w:val="28"/>
        </w:rPr>
      </w:pPr>
      <w:r>
        <w:rPr>
          <w:szCs w:val="28"/>
          <w:u w:val="single"/>
        </w:rPr>
        <w:t>«  22  »   ноября     2019</w:t>
      </w:r>
      <w:bookmarkStart w:id="0" w:name="_GoBack"/>
      <w:bookmarkEnd w:id="0"/>
      <w:r w:rsidRPr="006036A9">
        <w:rPr>
          <w:szCs w:val="28"/>
          <w:u w:val="single"/>
        </w:rPr>
        <w:t xml:space="preserve"> г.       </w:t>
      </w:r>
    </w:p>
    <w:p w:rsidR="005F7D02" w:rsidRDefault="005F7D02" w:rsidP="005F7D02">
      <w:pPr>
        <w:jc w:val="both"/>
        <w:rPr>
          <w:szCs w:val="28"/>
        </w:rPr>
      </w:pPr>
      <w:r w:rsidRPr="005A74A9">
        <w:rPr>
          <w:szCs w:val="28"/>
        </w:rPr>
        <w:t xml:space="preserve">Председатель </w:t>
      </w:r>
    </w:p>
    <w:p w:rsidR="005F7D02" w:rsidRPr="005A74A9" w:rsidRDefault="005F7D02" w:rsidP="005F7D02">
      <w:pPr>
        <w:jc w:val="both"/>
        <w:rPr>
          <w:szCs w:val="28"/>
        </w:rPr>
      </w:pPr>
      <w:r>
        <w:rPr>
          <w:szCs w:val="28"/>
        </w:rPr>
        <w:t>Проф</w:t>
      </w:r>
      <w:proofErr w:type="gramStart"/>
      <w:r>
        <w:rPr>
          <w:szCs w:val="28"/>
        </w:rPr>
        <w:t>.о</w:t>
      </w:r>
      <w:proofErr w:type="gramEnd"/>
      <w:r>
        <w:rPr>
          <w:szCs w:val="28"/>
        </w:rPr>
        <w:t>рг.             ______________  ( _________________________)</w:t>
      </w:r>
    </w:p>
    <w:p w:rsidR="005F7D02" w:rsidRDefault="005F7D02" w:rsidP="005F7D02">
      <w:pPr>
        <w:jc w:val="both"/>
        <w:rPr>
          <w:b/>
          <w:sz w:val="32"/>
        </w:rPr>
      </w:pPr>
    </w:p>
    <w:p w:rsidR="005F7D02" w:rsidRPr="004A08DA" w:rsidRDefault="005F7D02" w:rsidP="005F7D02">
      <w:pPr>
        <w:jc w:val="both"/>
        <w:rPr>
          <w:b/>
          <w:szCs w:val="28"/>
        </w:rPr>
      </w:pPr>
    </w:p>
    <w:p w:rsidR="005F7D02" w:rsidRDefault="005F7D02" w:rsidP="005F7D02">
      <w:pPr>
        <w:ind w:firstLine="708"/>
        <w:jc w:val="both"/>
        <w:rPr>
          <w:szCs w:val="28"/>
        </w:rPr>
      </w:pPr>
    </w:p>
    <w:p w:rsidR="005F7D02" w:rsidRDefault="005F7D02" w:rsidP="005F7D02">
      <w:pPr>
        <w:ind w:firstLine="708"/>
        <w:jc w:val="both"/>
        <w:rPr>
          <w:szCs w:val="28"/>
        </w:rPr>
      </w:pPr>
    </w:p>
    <w:p w:rsidR="005F7D02" w:rsidRDefault="005F7D02" w:rsidP="005F7D02">
      <w:pPr>
        <w:ind w:firstLine="708"/>
        <w:jc w:val="both"/>
        <w:rPr>
          <w:szCs w:val="28"/>
        </w:rPr>
      </w:pPr>
    </w:p>
    <w:p w:rsidR="005F7D02" w:rsidRDefault="005F7D02" w:rsidP="005F7D02">
      <w:pPr>
        <w:ind w:firstLine="708"/>
        <w:jc w:val="both"/>
        <w:rPr>
          <w:szCs w:val="28"/>
        </w:rPr>
      </w:pPr>
    </w:p>
    <w:p w:rsidR="005F7D02" w:rsidRDefault="005F7D02" w:rsidP="005F7D02">
      <w:pPr>
        <w:rPr>
          <w:b/>
          <w:sz w:val="32"/>
        </w:rPr>
      </w:pPr>
    </w:p>
    <w:p w:rsidR="00300F2C" w:rsidRDefault="00300F2C"/>
    <w:sectPr w:rsidR="00300F2C" w:rsidSect="005F7D0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5F7D02"/>
    <w:rsid w:val="000837D5"/>
    <w:rsid w:val="000C54E0"/>
    <w:rsid w:val="001B2C6C"/>
    <w:rsid w:val="002123C8"/>
    <w:rsid w:val="00260072"/>
    <w:rsid w:val="00260D3D"/>
    <w:rsid w:val="002C2C33"/>
    <w:rsid w:val="002C3B5C"/>
    <w:rsid w:val="002D6DD2"/>
    <w:rsid w:val="002F30D3"/>
    <w:rsid w:val="00300F2C"/>
    <w:rsid w:val="003511EE"/>
    <w:rsid w:val="00386418"/>
    <w:rsid w:val="00390655"/>
    <w:rsid w:val="00461113"/>
    <w:rsid w:val="0048447B"/>
    <w:rsid w:val="00510E33"/>
    <w:rsid w:val="005F7D02"/>
    <w:rsid w:val="00614355"/>
    <w:rsid w:val="00632640"/>
    <w:rsid w:val="00641C15"/>
    <w:rsid w:val="00645362"/>
    <w:rsid w:val="00694901"/>
    <w:rsid w:val="006E01B2"/>
    <w:rsid w:val="00766E94"/>
    <w:rsid w:val="007A1AB0"/>
    <w:rsid w:val="007A63C3"/>
    <w:rsid w:val="007E1F21"/>
    <w:rsid w:val="00816CCB"/>
    <w:rsid w:val="008F4CD7"/>
    <w:rsid w:val="00962F73"/>
    <w:rsid w:val="0096482F"/>
    <w:rsid w:val="00977BCA"/>
    <w:rsid w:val="009A01FB"/>
    <w:rsid w:val="00A835CA"/>
    <w:rsid w:val="00AB0192"/>
    <w:rsid w:val="00AB1677"/>
    <w:rsid w:val="00B26413"/>
    <w:rsid w:val="00B342B0"/>
    <w:rsid w:val="00B408A7"/>
    <w:rsid w:val="00B57054"/>
    <w:rsid w:val="00B70D65"/>
    <w:rsid w:val="00BA6A23"/>
    <w:rsid w:val="00C13CDB"/>
    <w:rsid w:val="00C34665"/>
    <w:rsid w:val="00C41E0F"/>
    <w:rsid w:val="00D60AEF"/>
    <w:rsid w:val="00D67E43"/>
    <w:rsid w:val="00DD0A44"/>
    <w:rsid w:val="00E90E46"/>
    <w:rsid w:val="00EB63CF"/>
    <w:rsid w:val="00ED16FB"/>
    <w:rsid w:val="00EF19B9"/>
    <w:rsid w:val="00FA6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02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7D0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366</Words>
  <Characters>2091</Characters>
  <Application>Microsoft Office Word</Application>
  <DocSecurity>0</DocSecurity>
  <Lines>17</Lines>
  <Paragraphs>4</Paragraphs>
  <ScaleCrop>false</ScaleCrop>
  <Company>RePack by SPecialiST</Company>
  <LinksUpToDate>false</LinksUpToDate>
  <CharactersWithSpaces>2453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2019-11-20T09:11:00Z</dcterms:created>
  <dcterms:modified xsi:type="dcterms:W3CDTF">2019-11-20T09:17:00Z</dcterms:modified>
</cp:coreProperties>
</file>